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62" w:rsidRDefault="00F50162" w:rsidP="006B003C">
      <w:pPr>
        <w:jc w:val="center"/>
        <w:rPr>
          <w:rFonts w:ascii="Times New Roman" w:hAnsi="Times New Roman"/>
          <w:color w:val="00B0F0"/>
          <w:sz w:val="28"/>
          <w:szCs w:val="28"/>
        </w:rPr>
      </w:pPr>
    </w:p>
    <w:p w:rsidR="005F4AA1" w:rsidRDefault="00E6745F" w:rsidP="006B003C">
      <w:pPr>
        <w:jc w:val="center"/>
        <w:rPr>
          <w:rFonts w:ascii="Times New Roman" w:hAnsi="Times New Roman"/>
          <w:color w:val="00B0F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-231140</wp:posOffset>
            </wp:positionV>
            <wp:extent cx="695325" cy="695325"/>
            <wp:effectExtent l="19050" t="0" r="9525" b="0"/>
            <wp:wrapNone/>
            <wp:docPr id="2" name="Рисунок 2" descr="Лого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1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AA1" w:rsidRPr="004D3E16">
        <w:rPr>
          <w:rFonts w:ascii="Times New Roman" w:hAnsi="Times New Roman"/>
          <w:color w:val="00B0F0"/>
          <w:sz w:val="28"/>
          <w:szCs w:val="28"/>
        </w:rPr>
        <w:t>Заявка на оказание автотранспортных услуг</w:t>
      </w:r>
    </w:p>
    <w:p w:rsidR="004D3E16" w:rsidRPr="004D3E16" w:rsidRDefault="004D3E16" w:rsidP="006B003C">
      <w:pPr>
        <w:jc w:val="center"/>
        <w:rPr>
          <w:rFonts w:ascii="Times New Roman" w:hAnsi="Times New Roman"/>
          <w:color w:val="00B0F0"/>
          <w:sz w:val="28"/>
          <w:szCs w:val="28"/>
        </w:rPr>
      </w:pP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0"/>
        <w:gridCol w:w="6740"/>
      </w:tblGrid>
      <w:tr w:rsidR="005F4AA1" w:rsidRPr="00F96873" w:rsidTr="00817FBC">
        <w:trPr>
          <w:tblCellSpacing w:w="15" w:type="dxa"/>
        </w:trPr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AA1" w:rsidRPr="002B499E" w:rsidRDefault="00817FBC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Контактное лицо</w:t>
            </w:r>
            <w:r w:rsidR="009A13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AA1" w:rsidRPr="00C24C1B" w:rsidRDefault="005F4AA1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C1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F4AA1" w:rsidRPr="00F96873" w:rsidTr="00310E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AA1" w:rsidRPr="002B499E" w:rsidRDefault="005F4AA1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B499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AA1" w:rsidRPr="00C24C1B" w:rsidRDefault="005F4AA1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C1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F4AA1" w:rsidRPr="00F96873" w:rsidTr="00310E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AA1" w:rsidRPr="002B499E" w:rsidRDefault="005F4AA1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B499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AA1" w:rsidRPr="00C24C1B" w:rsidRDefault="005F4AA1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C1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5F4AA1" w:rsidRPr="002B499E" w:rsidRDefault="005F4AA1" w:rsidP="005F4AA1">
      <w:pPr>
        <w:shd w:val="clear" w:color="auto" w:fill="FFFFFF"/>
        <w:spacing w:before="200" w:after="100" w:line="240" w:lineRule="auto"/>
        <w:ind w:left="30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499E">
        <w:rPr>
          <w:rFonts w:ascii="Times New Roman" w:eastAsia="Times New Roman" w:hAnsi="Times New Roman"/>
          <w:bCs/>
          <w:sz w:val="28"/>
          <w:szCs w:val="28"/>
          <w:lang w:eastAsia="ru-RU"/>
        </w:rPr>
        <w:t>Транспорт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6666"/>
      </w:tblGrid>
      <w:tr w:rsidR="005F4AA1" w:rsidRPr="00F96873" w:rsidTr="00817FBC">
        <w:trPr>
          <w:tblCellSpacing w:w="15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AA1" w:rsidRPr="002B499E" w:rsidRDefault="005F4AA1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B499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Марка, Модель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AA1" w:rsidRPr="00C24C1B" w:rsidRDefault="005F4AA1" w:rsidP="00310E4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24C1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C24C1B" w:rsidRPr="00F96873" w:rsidTr="00817FBC">
        <w:trPr>
          <w:tblCellSpacing w:w="15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C1B" w:rsidRPr="002B499E" w:rsidRDefault="00C24C1B" w:rsidP="007D5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B499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Количество человек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C1B" w:rsidRPr="00C24C1B" w:rsidRDefault="00C24C1B" w:rsidP="007D59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24C1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C24C1B" w:rsidRPr="00F96873" w:rsidTr="00817FBC">
        <w:trPr>
          <w:tblCellSpacing w:w="15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C1B" w:rsidRPr="002B499E" w:rsidRDefault="00C24C1B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B499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Марка, Модель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C1B" w:rsidRPr="00C24C1B" w:rsidRDefault="00C24C1B" w:rsidP="00310E4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24C1B" w:rsidRPr="00F96873" w:rsidTr="00817FBC">
        <w:trPr>
          <w:tblCellSpacing w:w="15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C1B" w:rsidRPr="002B499E" w:rsidRDefault="00C24C1B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B499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Количество человек</w:t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C1B" w:rsidRPr="00C24C1B" w:rsidRDefault="00C24C1B" w:rsidP="00310E4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24C1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5F4AA1" w:rsidRPr="002B499E" w:rsidRDefault="005F4AA1" w:rsidP="005F4AA1">
      <w:pPr>
        <w:shd w:val="clear" w:color="auto" w:fill="FFFFFF"/>
        <w:spacing w:before="200" w:after="100" w:line="240" w:lineRule="auto"/>
        <w:ind w:left="30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499E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 и время подачи транспорта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6863"/>
      </w:tblGrid>
      <w:tr w:rsidR="005F4AA1" w:rsidRPr="00F96873" w:rsidTr="00E0205F">
        <w:trPr>
          <w:tblCellSpacing w:w="15" w:type="dxa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162" w:rsidRDefault="005F4AA1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Мероприятие</w:t>
            </w:r>
          </w:p>
          <w:p w:rsidR="00F50162" w:rsidRPr="002B499E" w:rsidRDefault="00F50162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AA1" w:rsidRPr="00C24C1B" w:rsidRDefault="005F4AA1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4AA1" w:rsidRPr="00F96873" w:rsidTr="00E0205F">
        <w:trPr>
          <w:tblCellSpacing w:w="15" w:type="dxa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5F4AA1" w:rsidRPr="002B499E" w:rsidRDefault="005F4AA1" w:rsidP="00E02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B499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Дата </w:t>
            </w:r>
            <w:r w:rsidR="00E0205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5F4AA1" w:rsidRPr="00C24C1B" w:rsidRDefault="005F4AA1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C1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F4AA1" w:rsidRPr="00F96873" w:rsidTr="00817F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5F4AA1" w:rsidRPr="002B499E" w:rsidRDefault="005F4AA1" w:rsidP="00E02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B499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Время </w:t>
            </w:r>
            <w:r w:rsidR="00E0205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услуги от-до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5F4AA1" w:rsidRPr="00C24C1B" w:rsidRDefault="005F4AA1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C1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F4AA1" w:rsidRPr="00F96873" w:rsidTr="00310E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05F" w:rsidRDefault="00E0205F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Адрес подачи</w:t>
            </w:r>
          </w:p>
          <w:p w:rsidR="005F4AA1" w:rsidRPr="00E0205F" w:rsidRDefault="00E0205F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="00817FB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Маршрут</w:t>
            </w:r>
          </w:p>
          <w:p w:rsidR="00F50162" w:rsidRPr="00E0205F" w:rsidRDefault="00E0205F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 адрес окончания</w:t>
            </w:r>
          </w:p>
          <w:p w:rsidR="00F50162" w:rsidRPr="00E0205F" w:rsidRDefault="00F50162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F50162" w:rsidRPr="00E0205F" w:rsidRDefault="00F50162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F50162" w:rsidRPr="00E0205F" w:rsidRDefault="00F50162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F50162" w:rsidRPr="00E0205F" w:rsidRDefault="00F50162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AA1" w:rsidRDefault="005F4AA1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C1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E0205F" w:rsidRDefault="00E0205F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0205F" w:rsidRDefault="00E0205F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0205F" w:rsidRDefault="00E0205F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0205F" w:rsidRDefault="00E0205F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0205F" w:rsidRDefault="00E0205F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0205F" w:rsidRDefault="00E0205F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0205F" w:rsidRDefault="00E0205F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0205F" w:rsidRDefault="00E0205F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0205F" w:rsidRPr="00C24C1B" w:rsidRDefault="00E0205F" w:rsidP="0031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4AA1" w:rsidRPr="00F96873" w:rsidTr="00310E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AA1" w:rsidRDefault="005F4AA1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5F4AA1" w:rsidRPr="00F50162" w:rsidRDefault="00F50162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Особые пожелания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AA1" w:rsidRPr="00C24C1B" w:rsidRDefault="005F4AA1" w:rsidP="00C24C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C1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24C1B">
              <w:rPr>
                <w:rFonts w:ascii="Times New Roman" w:eastAsia="Times New Roman" w:hAnsi="Times New Roman"/>
                <w:lang w:eastAsia="ru-RU"/>
              </w:rPr>
              <w:br/>
              <w:t>   </w:t>
            </w:r>
            <w:r w:rsidRPr="00C24C1B">
              <w:rPr>
                <w:rFonts w:ascii="Times New Roman" w:eastAsia="Times New Roman" w:hAnsi="Times New Roman"/>
                <w:lang w:eastAsia="ru-RU"/>
              </w:rPr>
              <w:br/>
              <w:t> </w:t>
            </w:r>
          </w:p>
        </w:tc>
      </w:tr>
      <w:tr w:rsidR="009A1317" w:rsidRPr="00F96873" w:rsidTr="00310E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317" w:rsidRDefault="009A1317" w:rsidP="00882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Украшение на </w:t>
            </w:r>
            <w:r w:rsidR="00882E9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317" w:rsidRPr="00C24C1B" w:rsidRDefault="009A1317" w:rsidP="009A1317">
            <w:pPr>
              <w:spacing w:after="0" w:line="240" w:lineRule="auto"/>
              <w:rPr>
                <w:rFonts w:ascii="Times New Roman" w:eastAsia="Times New Roman" w:hAnsi="Times New Roman"/>
                <w:color w:val="A6A6A6"/>
                <w:lang w:eastAsia="ru-RU"/>
              </w:rPr>
            </w:pPr>
            <w:r w:rsidRPr="00C24C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24C1B">
              <w:rPr>
                <w:rFonts w:ascii="Times New Roman" w:eastAsia="Times New Roman" w:hAnsi="Times New Roman"/>
                <w:color w:val="A6A6A6"/>
                <w:lang w:eastAsia="ru-RU"/>
              </w:rPr>
              <w:t>№ строки и № позиции на сайте (пример: стр.2 п.3)</w:t>
            </w:r>
          </w:p>
        </w:tc>
      </w:tr>
      <w:tr w:rsidR="00882E98" w:rsidRPr="00F96873" w:rsidTr="00310E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E98" w:rsidRDefault="00882E98" w:rsidP="00310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Украшения напрокат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E98" w:rsidRPr="00882E98" w:rsidRDefault="00882E98" w:rsidP="009A1317">
            <w:pPr>
              <w:spacing w:after="0" w:line="240" w:lineRule="auto"/>
              <w:rPr>
                <w:rFonts w:ascii="Times New Roman" w:eastAsia="Times New Roman" w:hAnsi="Times New Roman"/>
                <w:color w:val="7F7F7F" w:themeColor="text1" w:themeTint="80"/>
                <w:lang w:eastAsia="ru-RU"/>
              </w:rPr>
            </w:pPr>
            <w:r w:rsidRPr="00882E98">
              <w:rPr>
                <w:rFonts w:ascii="Times New Roman" w:eastAsia="Times New Roman" w:hAnsi="Times New Roman"/>
                <w:color w:val="7F7F7F" w:themeColor="text1" w:themeTint="80"/>
                <w:lang w:eastAsia="ru-RU"/>
              </w:rPr>
              <w:t>1000-2000р. (зависит от комплекта)</w:t>
            </w:r>
          </w:p>
        </w:tc>
      </w:tr>
      <w:tr w:rsidR="00E04FEA" w:rsidRPr="00F96873" w:rsidTr="00DA04D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FEA" w:rsidRPr="00E04FEA" w:rsidRDefault="00E04FEA" w:rsidP="009A131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04FE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 покупке украшений самостоятельно необходимо знать: </w:t>
            </w:r>
          </w:p>
          <w:p w:rsidR="00E04FEA" w:rsidRPr="00E04FEA" w:rsidRDefault="00E04FEA" w:rsidP="00E04FEA">
            <w:pPr>
              <w:pStyle w:val="a8"/>
              <w:shd w:val="clear" w:color="auto" w:fill="FFFFFF"/>
              <w:spacing w:before="0" w:beforeAutospacing="0" w:after="0" w:afterAutospacing="0" w:line="225" w:lineRule="atLeast"/>
              <w:rPr>
                <w:rFonts w:ascii="Arial" w:hAnsi="Arial" w:cs="Arial"/>
                <w:color w:val="5F6868"/>
                <w:sz w:val="18"/>
                <w:szCs w:val="18"/>
              </w:rPr>
            </w:pPr>
            <w:r w:rsidRPr="00E04FEA">
              <w:rPr>
                <w:rFonts w:ascii="Arial" w:hAnsi="Arial" w:cs="Arial"/>
                <w:color w:val="FF6600"/>
                <w:sz w:val="18"/>
                <w:szCs w:val="18"/>
                <w:bdr w:val="none" w:sz="0" w:space="0" w:color="auto" w:frame="1"/>
              </w:rPr>
              <w:t>*</w:t>
            </w:r>
            <w:r w:rsidRPr="00E04FEA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  <w:r w:rsidRPr="00E04FEA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На легковых автомобилях Mercedes Benz класса Е и S </w:t>
            </w:r>
            <w:r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и </w:t>
            </w:r>
            <w:r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>VIP</w:t>
            </w:r>
            <w:r w:rsidRPr="00E04FEA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рестайлинг </w:t>
            </w:r>
            <w:r w:rsidRPr="00E04FEA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капот не украшается, только крыша, </w:t>
            </w:r>
            <w:r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решетка </w:t>
            </w:r>
            <w:r w:rsidRPr="00E04FEA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радиатор</w:t>
            </w:r>
            <w:r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а</w:t>
            </w:r>
            <w:r w:rsidRPr="00E04FEA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 и ручки.</w:t>
            </w:r>
          </w:p>
          <w:p w:rsidR="00E04FEA" w:rsidRPr="00E04FEA" w:rsidRDefault="00E04FEA" w:rsidP="00E04FEA">
            <w:pPr>
              <w:pStyle w:val="a8"/>
              <w:shd w:val="clear" w:color="auto" w:fill="FFFFFF"/>
              <w:spacing w:before="0" w:beforeAutospacing="0" w:after="0" w:afterAutospacing="0" w:line="225" w:lineRule="atLeast"/>
              <w:rPr>
                <w:rFonts w:ascii="Arial" w:hAnsi="Arial" w:cs="Arial"/>
                <w:color w:val="5F6868"/>
                <w:sz w:val="18"/>
                <w:szCs w:val="18"/>
              </w:rPr>
            </w:pPr>
            <w:r w:rsidRPr="00E04FEA">
              <w:rPr>
                <w:rFonts w:ascii="Arial" w:hAnsi="Arial" w:cs="Arial"/>
                <w:color w:val="FF6600"/>
                <w:sz w:val="18"/>
                <w:szCs w:val="18"/>
                <w:bdr w:val="none" w:sz="0" w:space="0" w:color="auto" w:frame="1"/>
              </w:rPr>
              <w:t>*</w:t>
            </w:r>
            <w:r w:rsidRPr="00E04FEA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  <w:r w:rsidRPr="00E04FEA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Если аксессуары мо</w:t>
            </w:r>
            <w:r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гут</w:t>
            </w:r>
            <w:r w:rsidRPr="00E04FEA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 повредить поверхность автомобиля, то компания, в лице водителя вправе отклонить украшение автомобиля предоставленными аксессуарами.  </w:t>
            </w:r>
          </w:p>
          <w:p w:rsidR="00E04FEA" w:rsidRPr="00E04FEA" w:rsidRDefault="00E04FEA" w:rsidP="00E04FEA">
            <w:pPr>
              <w:pStyle w:val="a8"/>
              <w:shd w:val="clear" w:color="auto" w:fill="FFFFFF"/>
              <w:spacing w:before="0" w:beforeAutospacing="0" w:after="0" w:afterAutospacing="0" w:line="225" w:lineRule="atLeast"/>
            </w:pPr>
            <w:r w:rsidRPr="00E04FEA">
              <w:rPr>
                <w:rFonts w:ascii="Arial" w:hAnsi="Arial" w:cs="Arial"/>
                <w:color w:val="FF6600"/>
                <w:sz w:val="18"/>
                <w:szCs w:val="18"/>
                <w:bdr w:val="none" w:sz="0" w:space="0" w:color="auto" w:frame="1"/>
              </w:rPr>
              <w:t>*</w:t>
            </w:r>
            <w:r w:rsidRPr="00E04FEA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  <w:r w:rsidRPr="00E04FEA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Если предоставленные украшения корректны, то услуга размещения на автомобиле возможна. Стоимость 1000</w:t>
            </w:r>
            <w:r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04FEA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р</w:t>
            </w:r>
            <w:r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/авто</w:t>
            </w:r>
            <w:r w:rsidRPr="00E04FEA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</w:tbl>
    <w:p w:rsidR="005F4AA1" w:rsidRDefault="005F4AA1" w:rsidP="005F4AA1"/>
    <w:p w:rsidR="005F4AA1" w:rsidRDefault="005F4AA1" w:rsidP="005F4AA1"/>
    <w:p w:rsidR="005F4AA1" w:rsidRDefault="005F4AA1" w:rsidP="005F4AA1"/>
    <w:p w:rsidR="005F4AA1" w:rsidRDefault="00817FBC">
      <w:r>
        <w:t xml:space="preserve">Дата составления </w:t>
      </w:r>
      <w:r w:rsidR="005F4AA1">
        <w:t xml:space="preserve"> ______________________</w:t>
      </w:r>
    </w:p>
    <w:sectPr w:rsidR="005F4AA1" w:rsidSect="00F50162">
      <w:headerReference w:type="default" r:id="rId7"/>
      <w:pgSz w:w="11906" w:h="16838"/>
      <w:pgMar w:top="426" w:right="566" w:bottom="1134" w:left="993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7E" w:rsidRDefault="00AE7E7E" w:rsidP="004D3E16">
      <w:pPr>
        <w:spacing w:after="0" w:line="240" w:lineRule="auto"/>
      </w:pPr>
      <w:r>
        <w:separator/>
      </w:r>
    </w:p>
  </w:endnote>
  <w:endnote w:type="continuationSeparator" w:id="0">
    <w:p w:rsidR="00AE7E7E" w:rsidRDefault="00AE7E7E" w:rsidP="004D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7E" w:rsidRDefault="00AE7E7E" w:rsidP="004D3E16">
      <w:pPr>
        <w:spacing w:after="0" w:line="240" w:lineRule="auto"/>
      </w:pPr>
      <w:r>
        <w:separator/>
      </w:r>
    </w:p>
  </w:footnote>
  <w:footnote w:type="continuationSeparator" w:id="0">
    <w:p w:rsidR="00AE7E7E" w:rsidRDefault="00AE7E7E" w:rsidP="004D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16" w:rsidRPr="00F50162" w:rsidRDefault="004D3E16" w:rsidP="00F50162">
    <w:pPr>
      <w:pStyle w:val="a4"/>
      <w:jc w:val="right"/>
      <w:rPr>
        <w:rFonts w:ascii="Monotype Corsiva" w:hAnsi="Monotype Corsiva"/>
        <w:color w:val="0099FF"/>
        <w:sz w:val="32"/>
        <w:szCs w:val="32"/>
        <w:lang w:val="en-US"/>
      </w:rPr>
    </w:pPr>
    <w:r w:rsidRPr="00F50162">
      <w:rPr>
        <w:rFonts w:ascii="Monotype Corsiva" w:hAnsi="Monotype Corsiva"/>
        <w:color w:val="0099FF"/>
        <w:sz w:val="32"/>
        <w:szCs w:val="32"/>
      </w:rPr>
      <w:t xml:space="preserve">Летайте </w:t>
    </w:r>
    <w:r w:rsidR="00F50162" w:rsidRPr="00F50162">
      <w:rPr>
        <w:rFonts w:ascii="Monotype Corsiva" w:hAnsi="Monotype Corsiva"/>
        <w:color w:val="0099FF"/>
        <w:sz w:val="32"/>
        <w:szCs w:val="32"/>
      </w:rPr>
      <w:t xml:space="preserve">Мерседесами  </w:t>
    </w:r>
    <w:r w:rsidR="00F50162" w:rsidRPr="00F50162">
      <w:rPr>
        <w:rFonts w:ascii="Monotype Corsiva" w:hAnsi="Monotype Corsiva"/>
        <w:color w:val="0099FF"/>
        <w:sz w:val="36"/>
        <w:szCs w:val="36"/>
        <w:lang w:val="en-US"/>
      </w:rPr>
      <w:t>A</w:t>
    </w:r>
    <w:r w:rsidR="00F50162" w:rsidRPr="00F50162">
      <w:rPr>
        <w:rFonts w:ascii="Monotype Corsiva" w:hAnsi="Monotype Corsiva"/>
        <w:color w:val="0099FF"/>
        <w:sz w:val="32"/>
        <w:szCs w:val="32"/>
        <w:lang w:val="en-US"/>
      </w:rPr>
      <w:t>ngel</w:t>
    </w:r>
    <w:r w:rsidR="00F50162" w:rsidRPr="00F50162">
      <w:rPr>
        <w:rFonts w:ascii="Monotype Corsiva" w:hAnsi="Monotype Corsiva"/>
        <w:color w:val="0099FF"/>
        <w:sz w:val="36"/>
        <w:szCs w:val="36"/>
        <w:lang w:val="en-US"/>
      </w:rPr>
      <w:t>B</w:t>
    </w:r>
    <w:r w:rsidR="00F50162" w:rsidRPr="00F50162">
      <w:rPr>
        <w:rFonts w:ascii="Monotype Corsiva" w:hAnsi="Monotype Corsiva"/>
        <w:color w:val="0099FF"/>
        <w:sz w:val="32"/>
        <w:szCs w:val="32"/>
        <w:lang w:val="en-US"/>
      </w:rPr>
      <w:t>us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9E"/>
    <w:rsid w:val="000B14FD"/>
    <w:rsid w:val="000C02B1"/>
    <w:rsid w:val="00115365"/>
    <w:rsid w:val="00131BD5"/>
    <w:rsid w:val="00164390"/>
    <w:rsid w:val="002B499E"/>
    <w:rsid w:val="003103D3"/>
    <w:rsid w:val="00310E46"/>
    <w:rsid w:val="00456942"/>
    <w:rsid w:val="004D3E16"/>
    <w:rsid w:val="004D7B22"/>
    <w:rsid w:val="00506C9B"/>
    <w:rsid w:val="00545D92"/>
    <w:rsid w:val="005F4AA1"/>
    <w:rsid w:val="00654167"/>
    <w:rsid w:val="00694056"/>
    <w:rsid w:val="006B003C"/>
    <w:rsid w:val="006B2A84"/>
    <w:rsid w:val="00703893"/>
    <w:rsid w:val="00706F3E"/>
    <w:rsid w:val="0076435F"/>
    <w:rsid w:val="007C17A3"/>
    <w:rsid w:val="007D5902"/>
    <w:rsid w:val="00817FBC"/>
    <w:rsid w:val="00882E98"/>
    <w:rsid w:val="009245DF"/>
    <w:rsid w:val="009A1317"/>
    <w:rsid w:val="00A43C59"/>
    <w:rsid w:val="00AC4475"/>
    <w:rsid w:val="00AD3EE6"/>
    <w:rsid w:val="00AD6AFF"/>
    <w:rsid w:val="00AE4B11"/>
    <w:rsid w:val="00AE7E7E"/>
    <w:rsid w:val="00C24C1B"/>
    <w:rsid w:val="00C44FBF"/>
    <w:rsid w:val="00C638C0"/>
    <w:rsid w:val="00CE6592"/>
    <w:rsid w:val="00DA2759"/>
    <w:rsid w:val="00E0205F"/>
    <w:rsid w:val="00E04FEA"/>
    <w:rsid w:val="00E13EA9"/>
    <w:rsid w:val="00E6745F"/>
    <w:rsid w:val="00F50162"/>
    <w:rsid w:val="00F96873"/>
    <w:rsid w:val="00FC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E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B4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45694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D3E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E1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D3E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3E16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04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AngelBus</cp:lastModifiedBy>
  <cp:revision>4</cp:revision>
  <dcterms:created xsi:type="dcterms:W3CDTF">2015-01-21T12:34:00Z</dcterms:created>
  <dcterms:modified xsi:type="dcterms:W3CDTF">2016-03-29T11:36:00Z</dcterms:modified>
</cp:coreProperties>
</file>